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07" w:rsidRPr="0052680D" w:rsidRDefault="00FB60A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2680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  <w:r w:rsidR="00F54435" w:rsidRPr="0052680D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F54435">
        <w:rPr>
          <w:rFonts w:ascii="Times New Roman" w:hAnsi="Times New Roman" w:cs="Times New Roman"/>
          <w:b/>
          <w:bCs/>
          <w:sz w:val="28"/>
          <w:szCs w:val="28"/>
        </w:rPr>
        <w:t>имеющейся</w:t>
      </w:r>
      <w:r w:rsidR="00F54435" w:rsidRPr="0052680D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</w:t>
      </w:r>
      <w:r w:rsidR="0066029E">
        <w:rPr>
          <w:rFonts w:ascii="Times New Roman" w:hAnsi="Times New Roman" w:cs="Times New Roman"/>
          <w:b/>
          <w:bCs/>
          <w:sz w:val="28"/>
          <w:szCs w:val="28"/>
        </w:rPr>
        <w:t>, с</w:t>
      </w:r>
      <w:r w:rsidRPr="0052680D">
        <w:rPr>
          <w:rFonts w:ascii="Times New Roman" w:hAnsi="Times New Roman" w:cs="Times New Roman"/>
          <w:b/>
          <w:bCs/>
          <w:sz w:val="28"/>
          <w:szCs w:val="28"/>
        </w:rPr>
        <w:t>роках прохождени</w:t>
      </w:r>
      <w:r w:rsidR="00F5443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2680D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</w:t>
      </w:r>
      <w:bookmarkEnd w:id="0"/>
      <w:r w:rsidRPr="0052680D">
        <w:rPr>
          <w:rFonts w:ascii="Times New Roman" w:hAnsi="Times New Roman" w:cs="Times New Roman"/>
          <w:b/>
          <w:bCs/>
          <w:sz w:val="28"/>
          <w:szCs w:val="28"/>
        </w:rPr>
        <w:t>МБДОУ Аюский детский сад «Милэшкэй» на 01.12.2024</w:t>
      </w:r>
    </w:p>
    <w:p w:rsidR="00FB60A8" w:rsidRDefault="00FB60A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6"/>
        <w:gridCol w:w="2892"/>
        <w:gridCol w:w="1869"/>
        <w:gridCol w:w="1869"/>
        <w:gridCol w:w="1869"/>
      </w:tblGrid>
      <w:tr w:rsidR="00FB60A8" w:rsidTr="00C7215D">
        <w:tc>
          <w:tcPr>
            <w:tcW w:w="846" w:type="dxa"/>
          </w:tcPr>
          <w:p w:rsidR="00C7215D" w:rsidRPr="0052680D" w:rsidRDefault="00C721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60A8" w:rsidRPr="0052680D" w:rsidRDefault="00C721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FB60A8" w:rsidRPr="00526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C7215D" w:rsidRPr="0052680D" w:rsidRDefault="00C721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92" w:type="dxa"/>
          </w:tcPr>
          <w:p w:rsidR="00FB60A8" w:rsidRPr="0052680D" w:rsidRDefault="00FB60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7215D" w:rsidRPr="0052680D" w:rsidRDefault="00C721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Ф.И.О.</w:t>
            </w:r>
          </w:p>
        </w:tc>
        <w:tc>
          <w:tcPr>
            <w:tcW w:w="1869" w:type="dxa"/>
          </w:tcPr>
          <w:p w:rsidR="00FB60A8" w:rsidRPr="0052680D" w:rsidRDefault="00C721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Категория, год присвоения</w:t>
            </w:r>
          </w:p>
        </w:tc>
        <w:tc>
          <w:tcPr>
            <w:tcW w:w="1869" w:type="dxa"/>
          </w:tcPr>
          <w:p w:rsidR="00FB60A8" w:rsidRPr="0052680D" w:rsidRDefault="00C721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присвоения</w:t>
            </w:r>
          </w:p>
        </w:tc>
        <w:tc>
          <w:tcPr>
            <w:tcW w:w="1869" w:type="dxa"/>
          </w:tcPr>
          <w:p w:rsidR="00FB60A8" w:rsidRPr="0052680D" w:rsidRDefault="00C721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6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Следующая аттестация</w:t>
            </w:r>
          </w:p>
        </w:tc>
      </w:tr>
      <w:tr w:rsidR="00FB60A8" w:rsidTr="00C7215D">
        <w:tc>
          <w:tcPr>
            <w:tcW w:w="846" w:type="dxa"/>
          </w:tcPr>
          <w:p w:rsidR="00FB60A8" w:rsidRDefault="00C7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892" w:type="dxa"/>
          </w:tcPr>
          <w:p w:rsidR="00FB60A8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Мавлиева Лейсан Амирзяновна</w:t>
            </w:r>
            <w:r w:rsidR="00C7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FB60A8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57DF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FB60A8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82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CF57DF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:rsidR="00FB60A8" w:rsidRDefault="00FB6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7DF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2029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60A8" w:rsidTr="00C7215D">
        <w:tc>
          <w:tcPr>
            <w:tcW w:w="846" w:type="dxa"/>
          </w:tcPr>
          <w:p w:rsidR="00FB60A8" w:rsidRDefault="00C72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22303568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892" w:type="dxa"/>
          </w:tcPr>
          <w:p w:rsidR="00FB60A8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 Юлия Михайловна</w:t>
            </w:r>
            <w:r w:rsidR="00C72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FB60A8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B77D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57DF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FB60A8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 xml:space="preserve"> л/с</w:t>
            </w:r>
          </w:p>
          <w:p w:rsidR="00CF57DF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r w:rsidR="00CF57D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:rsidR="00FB60A8" w:rsidRDefault="00FB60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7DF" w:rsidRDefault="00CF5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</w:t>
            </w:r>
            <w:r w:rsidR="00687F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bookmarkEnd w:id="1"/>
    </w:tbl>
    <w:p w:rsidR="00B77DFD" w:rsidRDefault="00B77DFD">
      <w:pPr>
        <w:rPr>
          <w:rFonts w:ascii="Times New Roman" w:hAnsi="Times New Roman" w:cs="Times New Roman"/>
          <w:sz w:val="28"/>
          <w:szCs w:val="28"/>
        </w:rPr>
      </w:pPr>
    </w:p>
    <w:p w:rsidR="0052680D" w:rsidRDefault="0052680D">
      <w:pPr>
        <w:rPr>
          <w:rFonts w:ascii="Times New Roman" w:hAnsi="Times New Roman" w:cs="Times New Roman"/>
          <w:sz w:val="28"/>
          <w:szCs w:val="28"/>
        </w:rPr>
      </w:pPr>
    </w:p>
    <w:p w:rsidR="007521BF" w:rsidRDefault="007521BF">
      <w:pPr>
        <w:rPr>
          <w:rFonts w:ascii="Times New Roman" w:hAnsi="Times New Roman" w:cs="Times New Roman"/>
          <w:sz w:val="28"/>
          <w:szCs w:val="28"/>
        </w:rPr>
      </w:pPr>
    </w:p>
    <w:p w:rsidR="0052680D" w:rsidRDefault="005268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680D">
        <w:rPr>
          <w:rFonts w:ascii="Times New Roman" w:hAnsi="Times New Roman" w:cs="Times New Roman"/>
          <w:b/>
          <w:bCs/>
          <w:sz w:val="28"/>
          <w:szCs w:val="28"/>
        </w:rPr>
        <w:t xml:space="preserve">        Список на повешение квалификации</w:t>
      </w:r>
    </w:p>
    <w:p w:rsidR="0052680D" w:rsidRPr="007521BF" w:rsidRDefault="007521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</w:t>
      </w:r>
      <w:r w:rsidR="0066029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« Набережночелнинский государственный педагогический университет»</w:t>
      </w:r>
    </w:p>
    <w:tbl>
      <w:tblPr>
        <w:tblStyle w:val="a3"/>
        <w:tblW w:w="0" w:type="auto"/>
        <w:tblLook w:val="04A0"/>
      </w:tblPr>
      <w:tblGrid>
        <w:gridCol w:w="704"/>
        <w:gridCol w:w="3968"/>
        <w:gridCol w:w="2336"/>
        <w:gridCol w:w="2337"/>
      </w:tblGrid>
      <w:tr w:rsidR="0052680D" w:rsidTr="0052680D">
        <w:tc>
          <w:tcPr>
            <w:tcW w:w="704" w:type="dxa"/>
          </w:tcPr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Ф.И.О</w:t>
            </w:r>
          </w:p>
        </w:tc>
        <w:tc>
          <w:tcPr>
            <w:tcW w:w="2336" w:type="dxa"/>
          </w:tcPr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337" w:type="dxa"/>
          </w:tcPr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Следующие курсы</w:t>
            </w:r>
          </w:p>
        </w:tc>
      </w:tr>
      <w:tr w:rsidR="0052680D" w:rsidTr="0052680D">
        <w:tc>
          <w:tcPr>
            <w:tcW w:w="704" w:type="dxa"/>
          </w:tcPr>
          <w:p w:rsidR="0052680D" w:rsidRPr="0052680D" w:rsidRDefault="0052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52680D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Мавлиева Лейсан Амирзяновна</w:t>
            </w:r>
          </w:p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6" w:type="dxa"/>
          </w:tcPr>
          <w:p w:rsidR="00A3232D" w:rsidRPr="00A3232D" w:rsidRDefault="0052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>ФГБОУ ВО</w:t>
            </w:r>
          </w:p>
          <w:p w:rsidR="0052680D" w:rsidRPr="00A3232D" w:rsidRDefault="002D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14517">
              <w:rPr>
                <w:rFonts w:ascii="Times New Roman" w:hAnsi="Times New Roman" w:cs="Times New Roman"/>
                <w:sz w:val="28"/>
                <w:szCs w:val="28"/>
              </w:rPr>
              <w:t xml:space="preserve"> НГПУ» 03.10.2024</w:t>
            </w:r>
            <w:r w:rsidR="0052680D" w:rsidRPr="00A3232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2680D" w:rsidRDefault="00526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>72 часов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A3232D" w:rsidRDefault="00A32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80D" w:rsidRDefault="00A32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1451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:rsidR="00A3232D" w:rsidRPr="00A3232D" w:rsidRDefault="00A323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0D" w:rsidTr="0052680D">
        <w:tc>
          <w:tcPr>
            <w:tcW w:w="704" w:type="dxa"/>
          </w:tcPr>
          <w:p w:rsidR="0052680D" w:rsidRPr="0052680D" w:rsidRDefault="0052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8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52680D" w:rsidRDefault="00687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Салимова Юлия Михайловна</w:t>
            </w:r>
          </w:p>
          <w:p w:rsidR="0052680D" w:rsidRPr="0052680D" w:rsidRDefault="005268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A3232D" w:rsidRPr="00A3232D" w:rsidRDefault="002D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>ФГБОУ ВО</w:t>
            </w:r>
          </w:p>
          <w:p w:rsidR="0052680D" w:rsidRPr="00A3232D" w:rsidRDefault="002D4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232D" w:rsidRPr="00A3232D">
              <w:rPr>
                <w:rFonts w:ascii="Times New Roman" w:hAnsi="Times New Roman" w:cs="Times New Roman"/>
                <w:sz w:val="28"/>
                <w:szCs w:val="28"/>
              </w:rPr>
              <w:t>НГПУ» 09.10.2025</w:t>
            </w:r>
          </w:p>
          <w:p w:rsidR="00A3232D" w:rsidRPr="002D48E9" w:rsidRDefault="00A3232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>72 часов</w:t>
            </w:r>
          </w:p>
        </w:tc>
        <w:tc>
          <w:tcPr>
            <w:tcW w:w="2337" w:type="dxa"/>
          </w:tcPr>
          <w:p w:rsidR="0052680D" w:rsidRPr="00A3232D" w:rsidRDefault="00A32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3232D" w:rsidRPr="00A3232D" w:rsidRDefault="00A32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32D"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  <w:r w:rsidR="0091451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52680D" w:rsidRPr="0052680D" w:rsidRDefault="0052680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2680D" w:rsidRPr="0052680D" w:rsidSect="0070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5D4207"/>
    <w:rsid w:val="002D48E9"/>
    <w:rsid w:val="00326F67"/>
    <w:rsid w:val="00383D70"/>
    <w:rsid w:val="0052680D"/>
    <w:rsid w:val="005D4207"/>
    <w:rsid w:val="0066029E"/>
    <w:rsid w:val="00687F41"/>
    <w:rsid w:val="007062D1"/>
    <w:rsid w:val="007521BF"/>
    <w:rsid w:val="0076054D"/>
    <w:rsid w:val="00852824"/>
    <w:rsid w:val="00914517"/>
    <w:rsid w:val="00A3232D"/>
    <w:rsid w:val="00B77DFD"/>
    <w:rsid w:val="00C7215D"/>
    <w:rsid w:val="00CD10F5"/>
    <w:rsid w:val="00CF57DF"/>
    <w:rsid w:val="00F54435"/>
    <w:rsid w:val="00FB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РЕЗИДА</cp:lastModifiedBy>
  <cp:revision>6</cp:revision>
  <dcterms:created xsi:type="dcterms:W3CDTF">2026-02-21T06:38:00Z</dcterms:created>
  <dcterms:modified xsi:type="dcterms:W3CDTF">2026-04-30T00:48:00Z</dcterms:modified>
</cp:coreProperties>
</file>